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6" w:rsidRDefault="00A8297E" w:rsidP="007379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EB859A" wp14:editId="157168E6">
            <wp:simplePos x="0" y="0"/>
            <wp:positionH relativeFrom="column">
              <wp:posOffset>2740025</wp:posOffset>
            </wp:positionH>
            <wp:positionV relativeFrom="paragraph">
              <wp:posOffset>-532765</wp:posOffset>
            </wp:positionV>
            <wp:extent cx="737235" cy="734695"/>
            <wp:effectExtent l="0" t="0" r="5715" b="8255"/>
            <wp:wrapTopAndBottom/>
            <wp:docPr id="1" name="รูปภาพ 1" descr="C:\Users\vichakarn_01\Desktop\105712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hakarn_01\Desktop\1057120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982" w:rsidRPr="00D131F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แบบประเมินหน่วยการเรียนรู้</w:t>
      </w:r>
    </w:p>
    <w:p w:rsidR="001724D8" w:rsidRPr="00D131F1" w:rsidRDefault="001724D8" w:rsidP="007379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7982" w:rsidRPr="00896758" w:rsidRDefault="00737982" w:rsidP="007379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หน่วยการเรียนรู้ที่.....</w:t>
      </w:r>
      <w:r w:rsidR="00896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D2C0C"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หน่วยการเรียนรู้........................................................</w:t>
      </w:r>
      <w:r w:rsidR="00A8297E"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ชั้น ม.</w:t>
      </w:r>
      <w:r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A8297E"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A8297E"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896758">
        <w:rPr>
          <w:rFonts w:ascii="TH SarabunPSK" w:hAnsi="TH SarabunPSK" w:cs="TH SarabunPSK" w:hint="cs"/>
          <w:b/>
          <w:bCs/>
          <w:sz w:val="32"/>
          <w:szCs w:val="32"/>
          <w:cs/>
        </w:rPr>
        <w:t>ชั่</w:t>
      </w:r>
      <w:r w:rsidRPr="00896758">
        <w:rPr>
          <w:rFonts w:ascii="TH SarabunPSK" w:hAnsi="TH SarabunPSK" w:cs="TH SarabunPSK" w:hint="cs"/>
          <w:b/>
          <w:bCs/>
          <w:sz w:val="32"/>
          <w:szCs w:val="32"/>
          <w:cs/>
        </w:rPr>
        <w:t>วโมง</w:t>
      </w:r>
    </w:p>
    <w:p w:rsidR="00737982" w:rsidRDefault="00737982" w:rsidP="00D131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131F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โปรดเขียนเครื่องหมาย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ลงในช่องที่ตรงกับระดับการประเมิน</w:t>
      </w:r>
    </w:p>
    <w:p w:rsidR="00737982" w:rsidRDefault="00737982" w:rsidP="007379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 มีความสอดคล้อง/เชื่อมโยง</w:t>
      </w:r>
      <w:r w:rsidR="00113C12">
        <w:rPr>
          <w:rFonts w:ascii="TH SarabunPSK" w:hAnsi="TH SarabunPSK" w:cs="TH SarabunPSK" w:hint="cs"/>
          <w:sz w:val="32"/>
          <w:szCs w:val="32"/>
          <w:cs/>
        </w:rPr>
        <w:t>/เหมาะสมมากที่สุด</w:t>
      </w:r>
    </w:p>
    <w:p w:rsidR="00113C12" w:rsidRDefault="00113C12" w:rsidP="007379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มีความสอดคล้อง/เชื่อมโยง/เหมาะสมมาก</w:t>
      </w:r>
    </w:p>
    <w:p w:rsidR="00113C12" w:rsidRDefault="00113C12" w:rsidP="007379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 มีความสอดคล้อง/เชื่อมโยง/เหมาะสมน้อย</w:t>
      </w:r>
    </w:p>
    <w:p w:rsidR="00113C12" w:rsidRDefault="00113C12" w:rsidP="00E228E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28E2">
        <w:rPr>
          <w:rFonts w:ascii="TH SarabunPSK" w:hAnsi="TH SarabunPSK" w:cs="TH SarabunPSK" w:hint="cs"/>
          <w:sz w:val="32"/>
          <w:szCs w:val="32"/>
          <w:cs/>
        </w:rPr>
        <w:t>หมายถึง มีความสอดคล้อง/เชื่อมโยง/เหมาะสมน้อยที่สุด</w:t>
      </w:r>
    </w:p>
    <w:p w:rsidR="0073001B" w:rsidRPr="00E228E2" w:rsidRDefault="0073001B" w:rsidP="0073001B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51" w:type="dxa"/>
        <w:tblInd w:w="108" w:type="dxa"/>
        <w:tblLook w:val="04A0" w:firstRow="1" w:lastRow="0" w:firstColumn="1" w:lastColumn="0" w:noHBand="0" w:noVBand="1"/>
      </w:tblPr>
      <w:tblGrid>
        <w:gridCol w:w="534"/>
        <w:gridCol w:w="6837"/>
        <w:gridCol w:w="570"/>
        <w:gridCol w:w="570"/>
        <w:gridCol w:w="570"/>
        <w:gridCol w:w="570"/>
      </w:tblGrid>
      <w:tr w:rsidR="00E228E2" w:rsidTr="00D131F1">
        <w:tc>
          <w:tcPr>
            <w:tcW w:w="534" w:type="dxa"/>
            <w:vMerge w:val="restart"/>
            <w:vAlign w:val="center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37" w:type="dxa"/>
            <w:vMerge w:val="restart"/>
            <w:vAlign w:val="center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80" w:type="dxa"/>
            <w:gridSpan w:val="4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E228E2" w:rsidTr="00D131F1">
        <w:tc>
          <w:tcPr>
            <w:tcW w:w="534" w:type="dxa"/>
            <w:vMerge/>
          </w:tcPr>
          <w:p w:rsidR="00E228E2" w:rsidRPr="00896758" w:rsidRDefault="00E228E2" w:rsidP="00E228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vMerge/>
          </w:tcPr>
          <w:p w:rsidR="00E228E2" w:rsidRPr="00896758" w:rsidRDefault="00E228E2" w:rsidP="00E228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70" w:type="dxa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70" w:type="dxa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70" w:type="dxa"/>
          </w:tcPr>
          <w:p w:rsidR="00E228E2" w:rsidRPr="00896758" w:rsidRDefault="00E228E2" w:rsidP="00E22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228E2" w:rsidTr="00D131F1">
        <w:tc>
          <w:tcPr>
            <w:tcW w:w="534" w:type="dxa"/>
          </w:tcPr>
          <w:p w:rsidR="00E228E2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37" w:type="dxa"/>
          </w:tcPr>
          <w:p w:rsidR="00E228E2" w:rsidRPr="00E228E2" w:rsidRDefault="00E228E2" w:rsidP="00E228E2">
            <w:pPr>
              <w:rPr>
                <w:rFonts w:ascii="TH SarabunPSK" w:hAnsi="TH SarabunPSK" w:cs="TH SarabunPSK"/>
                <w:sz w:val="28"/>
              </w:rPr>
            </w:pPr>
            <w:r w:rsidRPr="00E228E2">
              <w:rPr>
                <w:rFonts w:ascii="TH SarabunPSK" w:hAnsi="TH SarabunPSK" w:cs="TH SarabunPSK" w:hint="cs"/>
                <w:sz w:val="28"/>
                <w:cs/>
              </w:rPr>
              <w:t>ชื่อหน่วยการเรียนรู้ น่าสนใจ กะทัดรัด ชัดเจน ครอบคลุมเนื้อหาสาระ</w:t>
            </w: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8E2" w:rsidRPr="00E228E2" w:rsidTr="00D131F1">
        <w:tc>
          <w:tcPr>
            <w:tcW w:w="534" w:type="dxa"/>
          </w:tcPr>
          <w:p w:rsidR="00E228E2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37" w:type="dxa"/>
          </w:tcPr>
          <w:p w:rsidR="001724D8" w:rsidRDefault="00E228E2" w:rsidP="00E228E2">
            <w:pPr>
              <w:rPr>
                <w:rFonts w:ascii="TH SarabunPSK" w:hAnsi="TH SarabunPSK" w:cs="TH SarabunPSK"/>
                <w:sz w:val="28"/>
              </w:rPr>
            </w:pPr>
            <w:r w:rsidRPr="00E228E2">
              <w:rPr>
                <w:rFonts w:ascii="TH SarabunPSK" w:hAnsi="TH SarabunPSK" w:cs="TH SarabunPSK" w:hint="cs"/>
                <w:sz w:val="28"/>
                <w:cs/>
              </w:rPr>
              <w:t>มาตรฐานการเรียนรู้/ตัวชี้วัด สมรรถนะสำคัญของผู้เรียนและคุณลักษะอันพึงประสงค์</w:t>
            </w:r>
          </w:p>
          <w:p w:rsidR="00E228E2" w:rsidRPr="00E228E2" w:rsidRDefault="00E228E2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 w:rsidRPr="00E228E2">
              <w:rPr>
                <w:rFonts w:ascii="TH SarabunPSK" w:hAnsi="TH SarabunPSK" w:cs="TH SarabunPSK" w:hint="cs"/>
                <w:sz w:val="28"/>
                <w:cs/>
              </w:rPr>
              <w:t>มีความเชื่อ</w:t>
            </w:r>
            <w:r w:rsidR="001724D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228E2">
              <w:rPr>
                <w:rFonts w:ascii="TH SarabunPSK" w:hAnsi="TH SarabunPSK" w:cs="TH SarabunPSK" w:hint="cs"/>
                <w:sz w:val="28"/>
                <w:cs/>
              </w:rPr>
              <w:t>โยงกันอย่างเหมาะสม</w:t>
            </w: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8E2" w:rsidRPr="00E228E2" w:rsidTr="00D131F1">
        <w:tc>
          <w:tcPr>
            <w:tcW w:w="534" w:type="dxa"/>
          </w:tcPr>
          <w:p w:rsidR="00E228E2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37" w:type="dxa"/>
          </w:tcPr>
          <w:p w:rsidR="00E228E2" w:rsidRPr="00E228E2" w:rsidRDefault="00E228E2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 w:rsidRPr="00E228E2">
              <w:rPr>
                <w:rFonts w:ascii="TH SarabunPSK" w:hAnsi="TH SarabunPSK" w:cs="TH SarabunPSK" w:hint="cs"/>
                <w:sz w:val="28"/>
                <w:cs/>
              </w:rPr>
              <w:t>ความสอดคล้องของสาระสำคัญ/ความคิดรวบยอดกับมาตรฐานการเรียนรู้/ตัวชี้วัด</w:t>
            </w: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8E2" w:rsidRPr="00685A25" w:rsidTr="00D131F1">
        <w:tc>
          <w:tcPr>
            <w:tcW w:w="534" w:type="dxa"/>
          </w:tcPr>
          <w:p w:rsidR="00E228E2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37" w:type="dxa"/>
          </w:tcPr>
          <w:p w:rsidR="00E228E2" w:rsidRPr="00E228E2" w:rsidRDefault="00685A25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ความสอดคล้องของสาระสำคัญ/ความคิดรวบยอดกับสาระการเรียนรู้</w:t>
            </w: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E228E2" w:rsidRDefault="00E228E2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A25" w:rsidRPr="00685A25" w:rsidTr="00D131F1">
        <w:tc>
          <w:tcPr>
            <w:tcW w:w="534" w:type="dxa"/>
          </w:tcPr>
          <w:p w:rsidR="00685A25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37" w:type="dxa"/>
          </w:tcPr>
          <w:p w:rsidR="00685A25" w:rsidRDefault="00685A25" w:rsidP="00E228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ความเชื่อมโยงสัมพันธ์กันระหว่างชื่อหน่วยการเรียนรู้ มาตรฐานการเรียนรู้/ตัวชี้วัด</w:t>
            </w:r>
          </w:p>
          <w:p w:rsidR="00685A25" w:rsidRDefault="00685A25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สาระสำคัญ/ความคิดรวบยอด สาระการเรียนรู้ และกิจกรรมการเรียนรู้</w:t>
            </w:r>
          </w:p>
        </w:tc>
        <w:tc>
          <w:tcPr>
            <w:tcW w:w="570" w:type="dxa"/>
          </w:tcPr>
          <w:p w:rsidR="00685A25" w:rsidRDefault="00685A25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685A25" w:rsidRDefault="00685A25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685A25" w:rsidRDefault="00685A25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685A25" w:rsidRDefault="00685A25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9CE" w:rsidRPr="00A069CE" w:rsidTr="00D131F1">
        <w:tc>
          <w:tcPr>
            <w:tcW w:w="534" w:type="dxa"/>
          </w:tcPr>
          <w:p w:rsidR="00A069CE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37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</w:t>
            </w:r>
            <w:r w:rsidR="001724D8">
              <w:rPr>
                <w:rFonts w:ascii="TH SarabunPSK" w:hAnsi="TH SarabunPSK" w:cs="TH SarabunPSK" w:hint="cs"/>
                <w:sz w:val="28"/>
                <w:cs/>
              </w:rPr>
              <w:t>้สอดคล้องกับมาตรฐานการเรียนรู้/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 และสาระการเรียนรู้</w:t>
            </w: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9CE" w:rsidRPr="00A069CE" w:rsidTr="00D131F1">
        <w:tc>
          <w:tcPr>
            <w:tcW w:w="534" w:type="dxa"/>
          </w:tcPr>
          <w:p w:rsidR="00A069CE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37" w:type="dxa"/>
          </w:tcPr>
          <w:p w:rsidR="00A069CE" w:rsidRDefault="000239D9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กิจกรรมการเรียนรู้มีความครอบคลุมในการพัฒนาผู้เรียนให้มีความรู้ ทักษะ/กระบวนการสมรรถนะสำคัญของผู้เรียน และคุณลักษณะอันพึงประสงค์</w:t>
            </w: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069CE" w:rsidRDefault="00A069CE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D9" w:rsidRPr="000239D9" w:rsidTr="00D131F1">
        <w:tc>
          <w:tcPr>
            <w:tcW w:w="534" w:type="dxa"/>
          </w:tcPr>
          <w:p w:rsidR="000239D9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37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กิจกรรมการเรียนรู้มีความเหมาะสมสามารถนำผู้เรียนไปสู่การสร้างชิ้นงาน/ภาระงาน</w:t>
            </w: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D9" w:rsidRPr="000239D9" w:rsidTr="00D131F1">
        <w:tc>
          <w:tcPr>
            <w:tcW w:w="534" w:type="dxa"/>
          </w:tcPr>
          <w:p w:rsidR="000239D9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37" w:type="dxa"/>
          </w:tcPr>
          <w:p w:rsidR="00201413" w:rsidRDefault="000239D9" w:rsidP="00E228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มีการประเมินผลตามสภาพจริงและสอดคล้องกับมาตรฐานการเรียนรู้/ตัวชี้วัด/</w:t>
            </w:r>
          </w:p>
          <w:p w:rsidR="000239D9" w:rsidRDefault="000239D9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</w:t>
            </w: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39D9" w:rsidRPr="000239D9" w:rsidTr="00D131F1">
        <w:tc>
          <w:tcPr>
            <w:tcW w:w="534" w:type="dxa"/>
          </w:tcPr>
          <w:p w:rsidR="000239D9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837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ประเด็นและเกณฑ์การประเมินสามารถสะท้อนคุณภาพผู้เรียนตามมาตรฐานการเรียนรู้/ตัวชี้วัด</w:t>
            </w: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0239D9" w:rsidRDefault="000239D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479" w:rsidRPr="00A92479" w:rsidTr="00D131F1">
        <w:tc>
          <w:tcPr>
            <w:tcW w:w="534" w:type="dxa"/>
          </w:tcPr>
          <w:p w:rsidR="00A92479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837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สื่อการเรียนรู้ในแต่ละกิจกรรม มีความเหมาะสมกับเวลา และการนำไปประยุกต์ใช้ได้จริง</w:t>
            </w: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479" w:rsidRPr="00A92479" w:rsidTr="00D131F1">
        <w:tc>
          <w:tcPr>
            <w:tcW w:w="534" w:type="dxa"/>
          </w:tcPr>
          <w:p w:rsidR="00A92479" w:rsidRPr="001724D8" w:rsidRDefault="001724D8" w:rsidP="001724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837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กำหนดเวลาได้เหมาะสมกับกิจกรรม และสามารถนำไปปฏิบัติได้จริง</w:t>
            </w: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A92479" w:rsidRDefault="00A92479" w:rsidP="00E22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F1" w:rsidRPr="00AD0826" w:rsidTr="00221A5B">
        <w:tc>
          <w:tcPr>
            <w:tcW w:w="7371" w:type="dxa"/>
            <w:gridSpan w:val="2"/>
          </w:tcPr>
          <w:p w:rsidR="00D131F1" w:rsidRPr="00AD0826" w:rsidRDefault="00D131F1" w:rsidP="00D131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08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70" w:type="dxa"/>
          </w:tcPr>
          <w:p w:rsidR="00D131F1" w:rsidRPr="00AD0826" w:rsidRDefault="00D131F1" w:rsidP="00E228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:rsidR="00D131F1" w:rsidRPr="00AD0826" w:rsidRDefault="00D131F1" w:rsidP="00E228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:rsidR="00D131F1" w:rsidRPr="00AD0826" w:rsidRDefault="00D131F1" w:rsidP="00E228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:rsidR="00D131F1" w:rsidRPr="00AD0826" w:rsidRDefault="00D131F1" w:rsidP="00E228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1F1" w:rsidRPr="00AD0826" w:rsidTr="00CF2C2F">
        <w:tc>
          <w:tcPr>
            <w:tcW w:w="7371" w:type="dxa"/>
            <w:gridSpan w:val="2"/>
          </w:tcPr>
          <w:p w:rsidR="00D131F1" w:rsidRPr="00AD0826" w:rsidRDefault="00D131F1" w:rsidP="00D131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08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เฉลี่ย/สรุปผล......................................</w:t>
            </w:r>
          </w:p>
        </w:tc>
        <w:tc>
          <w:tcPr>
            <w:tcW w:w="2280" w:type="dxa"/>
            <w:gridSpan w:val="4"/>
          </w:tcPr>
          <w:p w:rsidR="00D131F1" w:rsidRPr="00AD0826" w:rsidRDefault="00D131F1" w:rsidP="001724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(ผลรวม/12)</w:t>
            </w:r>
          </w:p>
        </w:tc>
      </w:tr>
    </w:tbl>
    <w:p w:rsidR="001724D8" w:rsidRDefault="001724D8" w:rsidP="00172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24D8" w:rsidRDefault="001724D8" w:rsidP="00172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826" w:rsidRDefault="001724D8" w:rsidP="00172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DC70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0826" w:rsidRPr="00AD0826">
        <w:rPr>
          <w:rFonts w:ascii="TH SarabunPSK" w:hAnsi="TH SarabunPSK" w:cs="TH SarabunPSK" w:hint="cs"/>
          <w:sz w:val="32"/>
          <w:szCs w:val="32"/>
          <w:cs/>
        </w:rPr>
        <w:t>ล</w:t>
      </w:r>
      <w:r w:rsidR="00AD0826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งชื่อ...............................................ผู้ประเมิน</w:t>
      </w:r>
    </w:p>
    <w:p w:rsidR="001724D8" w:rsidRDefault="001724D8" w:rsidP="00172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</w:t>
      </w:r>
      <w:r w:rsidR="005310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AD082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D0826" w:rsidRDefault="001724D8" w:rsidP="00172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DC70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0F1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5310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bookmarkStart w:id="0" w:name="_GoBack"/>
      <w:bookmarkEnd w:id="0"/>
    </w:p>
    <w:p w:rsidR="00AD0826" w:rsidRDefault="00AD0826" w:rsidP="00AD082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0826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การแปลความหมาย</w:t>
      </w:r>
    </w:p>
    <w:p w:rsidR="00AD0826" w:rsidRDefault="00AD0826" w:rsidP="00AD082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เกณฑ์ ค่าเฉลี่ย  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1.99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2.00 – 2.99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201413" w:rsidRDefault="00AD0826" w:rsidP="00A8297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3.50 -</w:t>
      </w:r>
      <w:r>
        <w:rPr>
          <w:rFonts w:ascii="TH SarabunPSK" w:hAnsi="TH SarabunPSK" w:cs="TH SarabunPSK" w:hint="cs"/>
          <w:sz w:val="32"/>
          <w:szCs w:val="32"/>
          <w:cs/>
        </w:rPr>
        <w:tab/>
        <w:t>4.00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AD0826" w:rsidRPr="00201413" w:rsidRDefault="00AD0826" w:rsidP="00A8297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sectPr w:rsidR="00AD0826" w:rsidRPr="00201413" w:rsidSect="00896758">
      <w:pgSz w:w="11906" w:h="16838"/>
      <w:pgMar w:top="1440" w:right="65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08E"/>
    <w:multiLevelType w:val="hybridMultilevel"/>
    <w:tmpl w:val="AAB68504"/>
    <w:lvl w:ilvl="0" w:tplc="1BE21C3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82"/>
    <w:rsid w:val="000239D9"/>
    <w:rsid w:val="000955FE"/>
    <w:rsid w:val="000B45E4"/>
    <w:rsid w:val="00105A46"/>
    <w:rsid w:val="00113C12"/>
    <w:rsid w:val="001724D8"/>
    <w:rsid w:val="001B53E2"/>
    <w:rsid w:val="00201413"/>
    <w:rsid w:val="00277B5F"/>
    <w:rsid w:val="002D2C0C"/>
    <w:rsid w:val="00471FB6"/>
    <w:rsid w:val="00531023"/>
    <w:rsid w:val="00685A25"/>
    <w:rsid w:val="0073001B"/>
    <w:rsid w:val="00737982"/>
    <w:rsid w:val="007915CC"/>
    <w:rsid w:val="00843E9B"/>
    <w:rsid w:val="00896758"/>
    <w:rsid w:val="00A069CE"/>
    <w:rsid w:val="00A8297E"/>
    <w:rsid w:val="00A92479"/>
    <w:rsid w:val="00AD0826"/>
    <w:rsid w:val="00D131F1"/>
    <w:rsid w:val="00DC70F1"/>
    <w:rsid w:val="00E228E2"/>
    <w:rsid w:val="00E9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E2"/>
    <w:pPr>
      <w:ind w:left="720"/>
      <w:contextualSpacing/>
    </w:pPr>
  </w:style>
  <w:style w:type="table" w:styleId="a4">
    <w:name w:val="Table Grid"/>
    <w:basedOn w:val="a1"/>
    <w:uiPriority w:val="59"/>
    <w:rsid w:val="00E2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29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E2"/>
    <w:pPr>
      <w:ind w:left="720"/>
      <w:contextualSpacing/>
    </w:pPr>
  </w:style>
  <w:style w:type="table" w:styleId="a4">
    <w:name w:val="Table Grid"/>
    <w:basedOn w:val="a1"/>
    <w:uiPriority w:val="59"/>
    <w:rsid w:val="00E2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29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5</cp:revision>
  <cp:lastPrinted>2019-10-30T10:51:00Z</cp:lastPrinted>
  <dcterms:created xsi:type="dcterms:W3CDTF">2018-06-25T04:03:00Z</dcterms:created>
  <dcterms:modified xsi:type="dcterms:W3CDTF">2019-10-30T10:52:00Z</dcterms:modified>
</cp:coreProperties>
</file>