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CE" w:rsidRDefault="00462CCE" w:rsidP="00462CC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611B8F" wp14:editId="0B6B18D1">
            <wp:simplePos x="0" y="0"/>
            <wp:positionH relativeFrom="column">
              <wp:posOffset>2404348</wp:posOffset>
            </wp:positionH>
            <wp:positionV relativeFrom="paragraph">
              <wp:posOffset>-487392</wp:posOffset>
            </wp:positionV>
            <wp:extent cx="918210" cy="110490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CE" w:rsidRDefault="00462CCE" w:rsidP="00462CCE">
      <w:pPr>
        <w:spacing w:after="0" w:line="240" w:lineRule="auto"/>
      </w:pPr>
    </w:p>
    <w:p w:rsidR="00462CCE" w:rsidRDefault="00462CCE" w:rsidP="00462CCE">
      <w:pPr>
        <w:spacing w:after="0" w:line="240" w:lineRule="auto"/>
      </w:pPr>
    </w:p>
    <w:p w:rsidR="00462CCE" w:rsidRPr="00F378F7" w:rsidRDefault="00462CCE" w:rsidP="00462C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378F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ประกาศโรงเรียนห้วยซ้อวิทยาคม </w:t>
      </w:r>
      <w:proofErr w:type="spellStart"/>
      <w:r w:rsidRPr="00F378F7">
        <w:rPr>
          <w:rFonts w:ascii="TH SarabunPSK" w:hAnsi="TH SarabunPSK" w:cs="TH SarabunPSK"/>
          <w:b/>
          <w:bCs/>
          <w:sz w:val="32"/>
          <w:szCs w:val="32"/>
          <w:cs/>
        </w:rPr>
        <w:t>รัชมัง</w:t>
      </w:r>
      <w:proofErr w:type="spellEnd"/>
      <w:r w:rsidRPr="00F378F7">
        <w:rPr>
          <w:rFonts w:ascii="TH SarabunPSK" w:hAnsi="TH SarabunPSK" w:cs="TH SarabunPSK"/>
          <w:b/>
          <w:bCs/>
          <w:sz w:val="32"/>
          <w:szCs w:val="32"/>
          <w:cs/>
        </w:rPr>
        <w:t>คลา</w:t>
      </w:r>
      <w:proofErr w:type="spellStart"/>
      <w:r w:rsidRPr="00F378F7">
        <w:rPr>
          <w:rFonts w:ascii="TH SarabunPSK" w:hAnsi="TH SarabunPSK" w:cs="TH SarabunPSK"/>
          <w:b/>
          <w:bCs/>
          <w:sz w:val="32"/>
          <w:szCs w:val="32"/>
          <w:cs/>
        </w:rPr>
        <w:t>ภิเษก</w:t>
      </w:r>
      <w:proofErr w:type="spellEnd"/>
    </w:p>
    <w:p w:rsidR="00462CCE" w:rsidRDefault="00462CCE" w:rsidP="00462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62CCE">
        <w:rPr>
          <w:rFonts w:ascii="TH SarabunPSK" w:hAnsi="TH SarabunPSK" w:cs="TH SarabunPSK"/>
          <w:b/>
          <w:bCs/>
          <w:sz w:val="24"/>
          <w:szCs w:val="32"/>
          <w:cs/>
        </w:rPr>
        <w:t>เรื่อง กำหนดตารางสอบวัดผลกลางภาคเรียนของนักเรียน ระดับชั้นมัธยมศึกษาตอนต้นและ</w:t>
      </w:r>
    </w:p>
    <w:p w:rsidR="00FC10B9" w:rsidRDefault="00462CCE" w:rsidP="00462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62CCE">
        <w:rPr>
          <w:rFonts w:ascii="TH SarabunPSK" w:hAnsi="TH SarabunPSK" w:cs="TH SarabunPSK"/>
          <w:b/>
          <w:bCs/>
          <w:sz w:val="24"/>
          <w:szCs w:val="32"/>
          <w:cs/>
        </w:rPr>
        <w:t>มัธยมศึกษาตอนปลาย ประจำภาคเรียนที่ 1 ปีการศึกษา 2559</w:t>
      </w:r>
    </w:p>
    <w:p w:rsidR="00462CCE" w:rsidRDefault="00462CCE" w:rsidP="00462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………………………………………………………………</w:t>
      </w:r>
    </w:p>
    <w:p w:rsidR="00462CCE" w:rsidRDefault="00462CCE" w:rsidP="00462CC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62CCE" w:rsidRPr="003D58B3" w:rsidRDefault="00462CCE" w:rsidP="003D58B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 w:rsidRPr="003D58B3">
        <w:rPr>
          <w:rFonts w:ascii="TH SarabunPSK" w:hAnsi="TH SarabunPSK" w:cs="TH SarabunPSK" w:hint="cs"/>
          <w:spacing w:val="-6"/>
          <w:sz w:val="24"/>
          <w:szCs w:val="32"/>
          <w:cs/>
        </w:rPr>
        <w:t>ด้วยระเบียบแนวปฏิบัติในการวัดผลประเมินผลการเรียนของกระทรวงศึกษาธิการได้กำหนดให้ทุกรายวิชา</w:t>
      </w:r>
      <w:r w:rsidRPr="003D58B3">
        <w:rPr>
          <w:rFonts w:ascii="TH SarabunPSK" w:hAnsi="TH SarabunPSK" w:cs="TH SarabunPSK" w:hint="cs"/>
          <w:spacing w:val="-4"/>
          <w:sz w:val="24"/>
          <w:szCs w:val="32"/>
          <w:cs/>
        </w:rPr>
        <w:t>ที่เปิดทำการเรียนการสอน  โรงเรียนจะต้องจัดให้มีการวัดผลประเมินผลของนักเรียนในทุกระดับชั้น</w:t>
      </w:r>
      <w:r w:rsidR="003D58B3" w:rsidRPr="003D58B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3D58B3">
        <w:rPr>
          <w:rFonts w:ascii="TH SarabunPSK" w:hAnsi="TH SarabunPSK" w:cs="TH SarabunPSK" w:hint="cs"/>
          <w:spacing w:val="-4"/>
          <w:sz w:val="24"/>
          <w:szCs w:val="32"/>
          <w:cs/>
        </w:rPr>
        <w:t>ทั้งชั้นมัธยม</w:t>
      </w:r>
      <w:r w:rsidR="003D58B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ศึกษาตอนต้นและชั้นมัธยมศึกษาตอนปลาย  เพื่อวัดและประเมินความสามารถของผู้เรียนและพัฒนาคุณภาพของผู้เรียนให้เป็นไปตามมาตรฐานและตัวชี้วัดของแต่ละกลุ่มสาระการเรียนรู้</w:t>
      </w:r>
    </w:p>
    <w:p w:rsidR="007C634D" w:rsidRDefault="007C634D" w:rsidP="003D58B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3D58B3">
        <w:rPr>
          <w:rFonts w:ascii="TH SarabunPSK" w:hAnsi="TH SarabunPSK" w:cs="TH SarabunPSK" w:hint="cs"/>
          <w:sz w:val="24"/>
          <w:szCs w:val="32"/>
          <w:cs/>
        </w:rPr>
        <w:t xml:space="preserve">ดังนั้น โรงเรียนห้วยซ้อวิทยาคม </w:t>
      </w:r>
      <w:proofErr w:type="spellStart"/>
      <w:r w:rsidRPr="003D58B3">
        <w:rPr>
          <w:rFonts w:ascii="TH SarabunPSK" w:hAnsi="TH SarabunPSK" w:cs="TH SarabunPSK" w:hint="cs"/>
          <w:sz w:val="24"/>
          <w:szCs w:val="32"/>
          <w:cs/>
        </w:rPr>
        <w:t>รัชมัง</w:t>
      </w:r>
      <w:proofErr w:type="spellEnd"/>
      <w:r w:rsidRPr="003D58B3">
        <w:rPr>
          <w:rFonts w:ascii="TH SarabunPSK" w:hAnsi="TH SarabunPSK" w:cs="TH SarabunPSK" w:hint="cs"/>
          <w:sz w:val="24"/>
          <w:szCs w:val="32"/>
          <w:cs/>
        </w:rPr>
        <w:t>คลา</w:t>
      </w:r>
      <w:proofErr w:type="spellStart"/>
      <w:r w:rsidRPr="003D58B3">
        <w:rPr>
          <w:rFonts w:ascii="TH SarabunPSK" w:hAnsi="TH SarabunPSK" w:cs="TH SarabunPSK" w:hint="cs"/>
          <w:sz w:val="24"/>
          <w:szCs w:val="32"/>
          <w:cs/>
        </w:rPr>
        <w:t>ภิเษก</w:t>
      </w:r>
      <w:proofErr w:type="spellEnd"/>
      <w:r w:rsidRPr="003D58B3">
        <w:rPr>
          <w:rFonts w:ascii="TH SarabunPSK" w:hAnsi="TH SarabunPSK" w:cs="TH SarabunPSK" w:hint="cs"/>
          <w:sz w:val="24"/>
          <w:szCs w:val="32"/>
          <w:cs/>
        </w:rPr>
        <w:t xml:space="preserve"> จึงจัดให้มีการสอบวัดผลกลางภาคเรียน ประจำภาคเรียนที่ 1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ปีการศึกษา 2559  ระดับชั้นมัธยมศึกษาปีที่ 1-6 ในวันที่ 25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26 กรกฎาคม 2559 ดังต่อไปนี้</w:t>
      </w:r>
    </w:p>
    <w:p w:rsidR="00E46226" w:rsidRDefault="00E46226" w:rsidP="00462CC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226" w:rsidRPr="00E46226" w:rsidRDefault="00E46226" w:rsidP="00E46226">
      <w:pPr>
        <w:pStyle w:val="a3"/>
        <w:spacing w:before="240" w:after="0"/>
        <w:ind w:firstLine="1077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E46226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E46226">
        <w:rPr>
          <w:rFonts w:ascii="TH SarabunPSK" w:hAnsi="TH SarabunPSK" w:cs="TH SarabunPSK"/>
          <w:b/>
          <w:bCs/>
          <w:color w:val="000000" w:themeColor="text1"/>
        </w:rPr>
        <w:t>1</w:t>
      </w:r>
    </w:p>
    <w:tbl>
      <w:tblPr>
        <w:tblW w:w="10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860"/>
        <w:gridCol w:w="990"/>
        <w:gridCol w:w="990"/>
        <w:gridCol w:w="3629"/>
        <w:gridCol w:w="1260"/>
      </w:tblGrid>
      <w:tr w:rsidR="00E46226" w:rsidRPr="00E46226" w:rsidTr="00E46226"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4"/>
              <w:spacing w:line="276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46226">
              <w:rPr>
                <w:rFonts w:ascii="TH SarabunPSK" w:hAnsi="TH SarabunPSK" w:cs="TH SarabunPSK"/>
                <w:cs/>
              </w:rPr>
              <w:t>25 ก.ค. 2559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ค21101</w:t>
            </w:r>
          </w:p>
        </w:tc>
        <w:tc>
          <w:tcPr>
            <w:tcW w:w="36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คณิตศาสตร์พื้นฐาน (ครูพิมพ์พิชญ์)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09.50 – 10.40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ส21101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(ครูอุดม)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– 13.50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ท21101</w:t>
            </w:r>
          </w:p>
        </w:tc>
        <w:tc>
          <w:tcPr>
            <w:tcW w:w="36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(ครูธารทิพย์)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14.00 – 14.30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ส21102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ประวัติศาสตร์1 (ครู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อภิร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ดา)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AngsanaUPC" w:eastAsia="Cordia New" w:hAnsi="AngsanaUPC" w:cs="AngsanaUPC"/>
                <w:b/>
                <w:bCs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  ก.ค.  2559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ว21101</w:t>
            </w:r>
          </w:p>
        </w:tc>
        <w:tc>
          <w:tcPr>
            <w:tcW w:w="36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วิทยาศาสตร์1 (ครูทัศนีย์)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AngsanaUPC" w:eastAsia="Cordia New" w:hAnsi="AngsanaUPC" w:cs="AngsanaUPC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09.50 – 10.20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ง21101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 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ครูว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ราพร)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AngsanaUPC" w:eastAsia="Cordia New" w:hAnsi="AngsanaUPC" w:cs="AngsanaUPC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– 14.00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อ21101</w:t>
            </w:r>
          </w:p>
        </w:tc>
        <w:tc>
          <w:tcPr>
            <w:tcW w:w="36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ภาษาอังกฤษพื้นฐาน 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ครูปพนธ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นัย)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05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P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Pr="00E46226" w:rsidRDefault="00E46226" w:rsidP="00E46226">
      <w:pPr>
        <w:pStyle w:val="a3"/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E46226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ชั้นมัธยมศึกษาปีที่ </w:t>
      </w:r>
      <w:r w:rsidRPr="00E46226">
        <w:rPr>
          <w:rFonts w:ascii="TH SarabunPSK" w:hAnsi="TH SarabunPSK" w:cs="TH SarabunPSK"/>
          <w:b/>
          <w:bCs/>
          <w:color w:val="000000" w:themeColor="text1"/>
        </w:rPr>
        <w:t>2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858"/>
        <w:gridCol w:w="1021"/>
        <w:gridCol w:w="990"/>
        <w:gridCol w:w="3152"/>
        <w:gridCol w:w="1530"/>
      </w:tblGrid>
      <w:tr w:rsidR="00E46226" w:rsidRPr="00E46226" w:rsidTr="00E46226"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4"/>
              <w:spacing w:line="276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4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46226" w:rsidRPr="00E46226" w:rsidTr="00E46226">
        <w:trPr>
          <w:cantSplit/>
        </w:trPr>
        <w:tc>
          <w:tcPr>
            <w:tcW w:w="182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46226">
              <w:rPr>
                <w:rFonts w:ascii="TH SarabunPSK" w:hAnsi="TH SarabunPSK" w:cs="TH SarabunPSK"/>
                <w:cs/>
              </w:rPr>
              <w:t>25 ก.ค. 2559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09.30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ท22101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ครูณัฐ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กานต์)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09.40 – 10.20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ส22101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(ครูรุ่งฤดี)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–14.00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ว22101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วิทยาศาสตร์3 (ครูทัศนีย์)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AngsanaUPC" w:eastAsia="Cordia New" w:hAnsi="AngsanaUPC" w:cs="AngsanaUPC"/>
                <w:b/>
                <w:bCs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  ก.ค.  2559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ค22101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คณิตศาสตร์พื้นฐาน (ครูบุหงา)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AngsanaUPC" w:eastAsia="Cordia New" w:hAnsi="AngsanaUPC" w:cs="AngsanaUPC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09.50 – 10.20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ส22102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ประวัติศาสตร์3 (ครู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อภิร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ดา)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AngsanaUPC" w:eastAsia="Cordia New" w:hAnsi="AngsanaUPC" w:cs="AngsanaUPC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– 14.00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อ22101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ภาษาอังกฤษพื้นฐาน (ครูกชพรรณ)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  <w:trHeight w:val="226"/>
        </w:trPr>
        <w:tc>
          <w:tcPr>
            <w:tcW w:w="1037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E46226" w:rsidRPr="00E46226" w:rsidRDefault="00E46226" w:rsidP="00E46226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</w:p>
    <w:p w:rsidR="00E46226" w:rsidRPr="00E46226" w:rsidRDefault="00E46226" w:rsidP="00E46226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E46226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E46226">
        <w:rPr>
          <w:rFonts w:ascii="TH SarabunPSK" w:hAnsi="TH SarabunPSK" w:cs="TH SarabunPSK"/>
          <w:b/>
          <w:bCs/>
          <w:color w:val="000000" w:themeColor="text1"/>
        </w:rPr>
        <w:t>3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855"/>
        <w:gridCol w:w="992"/>
        <w:gridCol w:w="3458"/>
        <w:gridCol w:w="1530"/>
      </w:tblGrid>
      <w:tr w:rsidR="00E46226" w:rsidRPr="00E46226" w:rsidTr="00E46226"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4"/>
              <w:spacing w:line="276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4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46226" w:rsidRPr="00E46226" w:rsidTr="00E46226">
        <w:trPr>
          <w:cantSplit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46226">
              <w:rPr>
                <w:rFonts w:ascii="TH SarabunPSK" w:hAnsi="TH SarabunPSK" w:cs="TH SarabunPSK"/>
                <w:cs/>
              </w:rPr>
              <w:t>25 ก.ค. 2559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ค23101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คณิตศาสตร์พื้นฐาน 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ครูศิ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ริเดียว)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09.50 – 10.30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ส23101</w:t>
            </w:r>
          </w:p>
        </w:tc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สังคมศึกษา5 (ครูพรรณภา)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– 14.00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ว23101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วิทยาศาสตร์5 (ครูทัศนีย์)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AngsanaUPC" w:eastAsia="Cordia New" w:hAnsi="AngsanaUPC" w:cs="AngsanaUPC"/>
                <w:b/>
                <w:bCs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  ก.ค.  2559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09.30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ท13101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ครูณัฐ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กานต์)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AngsanaUPC" w:eastAsia="Cordia New" w:hAnsi="AngsanaUPC" w:cs="AngsanaUPC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09.40 – 10.10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ส23102</w:t>
            </w:r>
          </w:p>
        </w:tc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ประวัติศาสตร์5 (ครู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อภิร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ดา)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AngsanaUPC" w:eastAsia="Cordia New" w:hAnsi="AngsanaUPC" w:cs="AngsanaUPC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– 13.50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อ23101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ภาษาอังกฤษพื้นฐาน (ครู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เชาวัฒน์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037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E46226" w:rsidRP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P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Pr="00E46226" w:rsidRDefault="00E46226" w:rsidP="00E46226">
      <w:pPr>
        <w:pStyle w:val="a3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Pr="00E46226" w:rsidRDefault="00E46226" w:rsidP="00E46226">
      <w:pPr>
        <w:pStyle w:val="a3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E46226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ชั้นมัธยมศึกษาปีที่ </w:t>
      </w:r>
      <w:r w:rsidRPr="00E46226">
        <w:rPr>
          <w:rFonts w:ascii="TH SarabunPSK" w:hAnsi="TH SarabunPSK" w:cs="TH SarabunPSK"/>
          <w:b/>
          <w:bCs/>
          <w:color w:val="000000" w:themeColor="text1"/>
        </w:rPr>
        <w:t>4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91"/>
        <w:gridCol w:w="810"/>
        <w:gridCol w:w="991"/>
        <w:gridCol w:w="3761"/>
        <w:gridCol w:w="1170"/>
      </w:tblGrid>
      <w:tr w:rsidR="00E46226" w:rsidRPr="00E46226" w:rsidTr="00E46226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7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4"/>
              <w:spacing w:line="276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4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46226">
              <w:rPr>
                <w:rFonts w:ascii="TH SarabunPSK" w:hAnsi="TH SarabunPSK" w:cs="TH SarabunPSK"/>
                <w:cs/>
              </w:rPr>
              <w:t>25 ก.ค. 2559</w:t>
            </w:r>
          </w:p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ค31101</w:t>
            </w:r>
          </w:p>
        </w:tc>
        <w:tc>
          <w:tcPr>
            <w:tcW w:w="37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คณิตศาสตร์พื้นฐาน 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ครูศรันย์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พร)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>09.50 – 10.30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ส31101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(ครูรุ่งฤดี)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10.40 – 11.40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ว30221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เคมี1 (</w:t>
            </w:r>
            <w:proofErr w:type="spellStart"/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ครูวรางค์จ</w:t>
            </w:r>
            <w:proofErr w:type="spellEnd"/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</w:t>
            </w: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ม.4/1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10.40 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11.20 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ส30223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เหตุการณ์ปัจจุบัน (ครูพรรณภา)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ม.4/2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– 13.30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ส31102</w:t>
            </w:r>
          </w:p>
        </w:tc>
        <w:tc>
          <w:tcPr>
            <w:tcW w:w="37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ประวัติศาสตร์1 (ครูพรรณภา)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13.40 – 14.40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ว30241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ชีวิทยา1 (ครูเสาวลักษณ์)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ม.4/1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13.40 – 14.30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ท30212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ภูมิปัญญาทางภาษา 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ครูปภัสรีย์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ม.4/2-3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46226">
              <w:rPr>
                <w:rFonts w:ascii="TH SarabunPSK" w:hAnsi="TH SarabunPSK" w:cs="TH SarabunPSK"/>
                <w:cs/>
              </w:rPr>
              <w:t>26  ก.ค.  2559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ว31101</w:t>
            </w:r>
          </w:p>
        </w:tc>
        <w:tc>
          <w:tcPr>
            <w:tcW w:w="37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โลก ดาราศาสตร์ และอวกาศ (ครูจีระศักดิ์)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>09.50 – 10.40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ง31101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 (ครูสง่า)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>10.50 – 11.50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ค31201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คณิตศาสตร์เพิ่มเติม1 (ครูบุหงา)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ม.4/1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AngsanaUPC" w:eastAsia="Cordia New" w:hAnsi="AngsanaUPC" w:cs="AngsanaUPC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10.50 – 11.50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ค30210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 (ครูบุหงา)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ม.4/2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– 13.50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ท31101</w:t>
            </w:r>
          </w:p>
        </w:tc>
        <w:tc>
          <w:tcPr>
            <w:tcW w:w="37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ภาษาไทยพื้นฐาน (ครู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อัษฎา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พงศ์)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14.00 – 15.00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ว30201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ฟิสิกส์1 (ครูจีระศักดิ์)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ม.4/1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14.00 – 14.40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ท30201</w:t>
            </w:r>
          </w:p>
        </w:tc>
        <w:tc>
          <w:tcPr>
            <w:tcW w:w="37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การเขียน1 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ครูปภัสรีย์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ม.4/2</w:t>
            </w:r>
          </w:p>
        </w:tc>
      </w:tr>
      <w:tr w:rsidR="00E46226" w:rsidRPr="00E46226" w:rsidTr="00E46226">
        <w:trPr>
          <w:cantSplit/>
          <w:trHeight w:val="413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E46226">
              <w:rPr>
                <w:rFonts w:ascii="TH SarabunPSK" w:hAnsi="TH SarabunPSK" w:cs="TH SarabunPSK"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E46226" w:rsidRDefault="00E46226" w:rsidP="00E46226">
      <w:pPr>
        <w:pStyle w:val="a3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Pr="00E46226" w:rsidRDefault="00E46226" w:rsidP="00E46226">
      <w:pPr>
        <w:pStyle w:val="a3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Pr="00E46226" w:rsidRDefault="00E46226" w:rsidP="00E46226">
      <w:pPr>
        <w:pStyle w:val="a3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E46226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ชั้นมัธยมศึกษาปีที่ </w:t>
      </w:r>
      <w:r w:rsidRPr="00E46226">
        <w:rPr>
          <w:rFonts w:ascii="TH SarabunPSK" w:hAnsi="TH SarabunPSK" w:cs="TH SarabunPSK"/>
          <w:b/>
          <w:bCs/>
          <w:color w:val="000000" w:themeColor="text1"/>
        </w:rPr>
        <w:t>5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91"/>
        <w:gridCol w:w="716"/>
        <w:gridCol w:w="1085"/>
        <w:gridCol w:w="3491"/>
        <w:gridCol w:w="1260"/>
      </w:tblGrid>
      <w:tr w:rsidR="00E46226" w:rsidRPr="00E46226" w:rsidTr="00E46226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4"/>
              <w:spacing w:line="276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4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46226">
              <w:rPr>
                <w:rFonts w:ascii="TH SarabunPSK" w:hAnsi="TH SarabunPSK" w:cs="TH SarabunPSK"/>
                <w:cs/>
              </w:rPr>
              <w:t>25 ก.ค. 2559</w:t>
            </w:r>
          </w:p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ค32101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คณิตศาสตร์พื้นฐาน (ครูพิมพ์พิชญ์)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09.50 – 10.20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ส32102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ประวัติศาสตร์3 (ครูพรรณภา)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10.30 – 11.30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ว30223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เคมี3 (</w:t>
            </w:r>
            <w:proofErr w:type="spellStart"/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ครูวรางค์จ</w:t>
            </w:r>
            <w:proofErr w:type="spellEnd"/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</w:t>
            </w: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ม.5/1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– 13.50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ส32101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สังคมศึกษา3 (ครู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อภิร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ดา)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14.00 – 15.00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ว30243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ชีวิทยา3 (ครูเสาวลักษณ์)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ม.5/1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14.00 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14.40 น.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ท30206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นิทานพื้นบ้าน 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ครูณัฐ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กานต์)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ม.5/2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14.00 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14.50 น.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อ30123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 อ่าน-เขียน (ครู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เชาวัฒน์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ม.5/3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46226">
              <w:rPr>
                <w:rFonts w:ascii="TH SarabunPSK" w:hAnsi="TH SarabunPSK" w:cs="TH SarabunPSK"/>
                <w:cs/>
              </w:rPr>
              <w:t>26  ก.ค.  2559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ว32101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ชีวิทยาพื้นฐาน (ครูเสาวลักษณ์)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AngsanaUPC" w:eastAsia="Cordia New" w:hAnsi="AngsanaUPC" w:cs="AngsanaUPC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09.50 – 10.40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32101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(ครูธารทิพย์)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AngsanaUPC" w:eastAsia="Cordia New" w:hAnsi="AngsanaUPC" w:cs="AngsanaUPC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10.50 – 11.50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ค32201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 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ครูศิ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ริเดียว)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ม.5/1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>13.00 – 13.50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อ32101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ภาษาอังกฤษพื้นฐาน (ครูปาริชาติ)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AngsanaUPC" w:eastAsia="Cordia New" w:hAnsi="AngsanaUPC" w:cs="AngsanaUPC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14.00 – 15.00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30203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ฟิสิกส์3 (ครูจีระศักดิ์)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ม.5/1</w:t>
            </w:r>
          </w:p>
        </w:tc>
      </w:tr>
      <w:tr w:rsidR="00E46226" w:rsidRPr="00E46226" w:rsidTr="00E46226">
        <w:trPr>
          <w:cantSplit/>
          <w:trHeight w:val="504"/>
        </w:trPr>
        <w:tc>
          <w:tcPr>
            <w:tcW w:w="102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E46226" w:rsidRP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  <w:cs/>
        </w:rPr>
      </w:pPr>
    </w:p>
    <w:p w:rsidR="00E46226" w:rsidRP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P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Pr="00E46226" w:rsidRDefault="00E46226" w:rsidP="00E46226">
      <w:pPr>
        <w:pStyle w:val="a3"/>
        <w:rPr>
          <w:rFonts w:ascii="TH SarabunPSK" w:hAnsi="TH SarabunPSK" w:cs="TH SarabunPSK"/>
          <w:b/>
          <w:bCs/>
          <w:color w:val="000000" w:themeColor="text1"/>
        </w:rPr>
      </w:pPr>
    </w:p>
    <w:p w:rsidR="00E46226" w:rsidRPr="00E46226" w:rsidRDefault="00E46226" w:rsidP="00E46226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E46226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ชั้นมัธยมศึกษาปีที่ 6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860"/>
        <w:gridCol w:w="810"/>
        <w:gridCol w:w="990"/>
        <w:gridCol w:w="3539"/>
        <w:gridCol w:w="1350"/>
      </w:tblGrid>
      <w:tr w:rsidR="00E46226" w:rsidRPr="00E46226" w:rsidTr="00E46226"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pStyle w:val="4"/>
              <w:spacing w:line="276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4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46226">
              <w:rPr>
                <w:rFonts w:ascii="TH SarabunPSK" w:hAnsi="TH SarabunPSK" w:cs="TH SarabunPSK"/>
                <w:cs/>
              </w:rPr>
              <w:t>25 ก.ค. 2559</w:t>
            </w:r>
          </w:p>
          <w:p w:rsidR="00E46226" w:rsidRPr="00E46226" w:rsidRDefault="00E46226">
            <w:pPr>
              <w:pStyle w:val="2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08.40 - 09.40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ค33101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คณิตศาสตร์พื้นฐาน (ครูวันเฉลิม)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>09.50 - 10.20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ส33101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 (ครูภู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ริสนันท์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10.30 - 11.30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ว30225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เคมี5 (</w:t>
            </w:r>
            <w:proofErr w:type="spellStart"/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ครูวรางค์จ</w:t>
            </w:r>
            <w:proofErr w:type="spellEnd"/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ม.6/1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10.30 - 11.00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ท30216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ศิลปะการพูด (ครูธารทิพย์)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ม.6/2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13.00 - 13.50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อ33101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ภาษาอังกฤษพื้นฐาน (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ครูปพนธ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นัย)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14.00 - 14.30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ง33101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การงานอาชีพและเทคโนโลยี(</w:t>
            </w:r>
            <w:proofErr w:type="spellStart"/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ครูว</w:t>
            </w:r>
            <w:proofErr w:type="spellEnd"/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ราพร)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14.40 – 15.40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ว30245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ชีวิทยา5 (ครูเสาวลักษณ์)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ม.6/1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14.40 – 15.40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ว30247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ดุลยภาพของสิ่งมีชีวิต (ครูตรีรัตน์)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ม.6/2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14.40 – 15.40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ค30210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 (ครูวันเฉลิม)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ม.6/3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  <w:p w:rsidR="00E46226" w:rsidRPr="00E46226" w:rsidRDefault="00E462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46226" w:rsidRPr="00E46226" w:rsidRDefault="00E462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26  ก.ค.  2559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08.40 – 09.40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ว33101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เคมีพื้นฐาน</w:t>
            </w: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(</w:t>
            </w:r>
            <w:proofErr w:type="spellStart"/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ครูวรางค์จ</w:t>
            </w:r>
            <w:proofErr w:type="spellEnd"/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</w:t>
            </w: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09.50 – 10.50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ค33201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คณิตศาสตร์เพิ่มเติม5 (ครูวันเฉลิม)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ม.6/1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09.50 – 10.40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ส30210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ภูมิศาสตร์กายภาพ </w:t>
            </w: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(ครู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อภิร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ดา)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ม.6/2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13.00 – 14.50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ท33101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ภาษาไทยพื้นฐาน(ครู</w:t>
            </w:r>
            <w:proofErr w:type="spellStart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อัษฎา</w:t>
            </w:r>
            <w:proofErr w:type="spellEnd"/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พงศ์)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15.00 – 16.00 </w:t>
            </w:r>
            <w:r w:rsidRPr="00E462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ว30205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ฟิสิกส์5 (ครูจีระศักดิ์)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ม.6/1</w:t>
            </w:r>
          </w:p>
        </w:tc>
      </w:tr>
      <w:tr w:rsidR="00E46226" w:rsidRPr="00E46226" w:rsidTr="00E46226">
        <w:trPr>
          <w:cantSplit/>
        </w:trPr>
        <w:tc>
          <w:tcPr>
            <w:tcW w:w="182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15.00 </w:t>
            </w:r>
            <w:r w:rsidRPr="00E4622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15.40 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ส30212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6226" w:rsidRPr="00E46226" w:rsidRDefault="00E46226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อาเซียนศึกษา (ครูพรรณภา)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sz w:val="32"/>
                <w:szCs w:val="32"/>
                <w:cs/>
              </w:rPr>
              <w:t>ม.6/2</w:t>
            </w:r>
          </w:p>
        </w:tc>
      </w:tr>
      <w:tr w:rsidR="00E46226" w:rsidRPr="00E46226" w:rsidTr="00E46226">
        <w:trPr>
          <w:cantSplit/>
          <w:trHeight w:val="187"/>
        </w:trPr>
        <w:tc>
          <w:tcPr>
            <w:tcW w:w="1037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6226" w:rsidRPr="00E46226" w:rsidRDefault="00E46226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E462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E46226" w:rsidRDefault="003D58B3" w:rsidP="003D58B3">
      <w:pPr>
        <w:spacing w:before="24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 15 กรกฎาคม พ.ศ. 2559</w:t>
      </w:r>
    </w:p>
    <w:p w:rsidR="003D58B3" w:rsidRPr="00E46226" w:rsidRDefault="003D58B3" w:rsidP="003D58B3">
      <w:pPr>
        <w:spacing w:before="240"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D58B3" w:rsidRPr="00020B6A" w:rsidRDefault="003D58B3" w:rsidP="003D58B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20B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0B6A">
        <w:rPr>
          <w:rFonts w:ascii="TH SarabunPSK" w:hAnsi="TH SarabunPSK" w:cs="TH SarabunPSK"/>
          <w:sz w:val="32"/>
          <w:szCs w:val="32"/>
          <w:cs/>
        </w:rPr>
        <w:t xml:space="preserve">( นายสุชาติ  </w:t>
      </w:r>
      <w:proofErr w:type="spellStart"/>
      <w:r w:rsidRPr="00020B6A">
        <w:rPr>
          <w:rFonts w:ascii="TH SarabunPSK" w:hAnsi="TH SarabunPSK" w:cs="TH SarabunPSK"/>
          <w:sz w:val="32"/>
          <w:szCs w:val="32"/>
          <w:cs/>
        </w:rPr>
        <w:t>ศรีธิ</w:t>
      </w:r>
      <w:proofErr w:type="spellEnd"/>
      <w:r w:rsidRPr="00020B6A">
        <w:rPr>
          <w:rFonts w:ascii="TH SarabunPSK" w:hAnsi="TH SarabunPSK" w:cs="TH SarabunPSK"/>
          <w:sz w:val="32"/>
          <w:szCs w:val="32"/>
          <w:cs/>
        </w:rPr>
        <w:t>นนท์ )</w:t>
      </w:r>
    </w:p>
    <w:p w:rsidR="00E46226" w:rsidRPr="003D58B3" w:rsidRDefault="003D58B3" w:rsidP="003D58B3">
      <w:pPr>
        <w:tabs>
          <w:tab w:val="left" w:pos="4500"/>
        </w:tabs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20B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20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B6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ผู้อำนวยการโรงเรียนห้วยซ้อวิทยาคม </w:t>
      </w:r>
      <w:proofErr w:type="spellStart"/>
      <w:r w:rsidRPr="00020B6A">
        <w:rPr>
          <w:rFonts w:ascii="TH SarabunPSK" w:hAnsi="TH SarabunPSK" w:cs="TH SarabunPSK"/>
          <w:sz w:val="32"/>
          <w:szCs w:val="32"/>
          <w:cs/>
        </w:rPr>
        <w:t>รัชมัง</w:t>
      </w:r>
      <w:proofErr w:type="spellEnd"/>
      <w:r w:rsidRPr="00020B6A">
        <w:rPr>
          <w:rFonts w:ascii="TH SarabunPSK" w:hAnsi="TH SarabunPSK" w:cs="TH SarabunPSK"/>
          <w:sz w:val="32"/>
          <w:szCs w:val="32"/>
          <w:cs/>
        </w:rPr>
        <w:t>คลา</w:t>
      </w:r>
      <w:proofErr w:type="spellStart"/>
      <w:r w:rsidRPr="00020B6A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</w:p>
    <w:sectPr w:rsidR="00E46226" w:rsidRPr="003D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E"/>
    <w:rsid w:val="001E76AA"/>
    <w:rsid w:val="003D58B3"/>
    <w:rsid w:val="00462CCE"/>
    <w:rsid w:val="007C634D"/>
    <w:rsid w:val="00E240AA"/>
    <w:rsid w:val="00E46226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E"/>
  </w:style>
  <w:style w:type="paragraph" w:styleId="2">
    <w:name w:val="heading 2"/>
    <w:basedOn w:val="a"/>
    <w:next w:val="a"/>
    <w:link w:val="20"/>
    <w:unhideWhenUsed/>
    <w:qFormat/>
    <w:rsid w:val="00E46226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E46226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46226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E46226"/>
    <w:rPr>
      <w:rFonts w:ascii="Angsana New" w:eastAsia="Cordia New" w:hAnsi="Angsana New" w:cs="Angsana New"/>
      <w:b/>
      <w:bCs/>
      <w:sz w:val="28"/>
      <w:lang w:eastAsia="zh-CN"/>
    </w:rPr>
  </w:style>
  <w:style w:type="paragraph" w:styleId="a3">
    <w:name w:val="Body Text"/>
    <w:basedOn w:val="a"/>
    <w:link w:val="a4"/>
    <w:semiHidden/>
    <w:unhideWhenUsed/>
    <w:rsid w:val="00E46226"/>
    <w:pPr>
      <w:spacing w:after="12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semiHidden/>
    <w:rsid w:val="00E46226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D5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8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E"/>
  </w:style>
  <w:style w:type="paragraph" w:styleId="2">
    <w:name w:val="heading 2"/>
    <w:basedOn w:val="a"/>
    <w:next w:val="a"/>
    <w:link w:val="20"/>
    <w:unhideWhenUsed/>
    <w:qFormat/>
    <w:rsid w:val="00E46226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E46226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46226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E46226"/>
    <w:rPr>
      <w:rFonts w:ascii="Angsana New" w:eastAsia="Cordia New" w:hAnsi="Angsana New" w:cs="Angsana New"/>
      <w:b/>
      <w:bCs/>
      <w:sz w:val="28"/>
      <w:lang w:eastAsia="zh-CN"/>
    </w:rPr>
  </w:style>
  <w:style w:type="paragraph" w:styleId="a3">
    <w:name w:val="Body Text"/>
    <w:basedOn w:val="a"/>
    <w:link w:val="a4"/>
    <w:semiHidden/>
    <w:unhideWhenUsed/>
    <w:rsid w:val="00E46226"/>
    <w:pPr>
      <w:spacing w:after="12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semiHidden/>
    <w:rsid w:val="00E46226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D5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8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Office-Vichakarn</dc:creator>
  <cp:lastModifiedBy>GGG</cp:lastModifiedBy>
  <cp:revision>2</cp:revision>
  <cp:lastPrinted>2016-07-15T02:11:00Z</cp:lastPrinted>
  <dcterms:created xsi:type="dcterms:W3CDTF">2016-07-15T03:43:00Z</dcterms:created>
  <dcterms:modified xsi:type="dcterms:W3CDTF">2016-07-15T03:43:00Z</dcterms:modified>
</cp:coreProperties>
</file>